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342264">
        <w:rPr>
          <w:rFonts w:ascii="Arial" w:hAnsi="Arial" w:cs="Arial"/>
          <w:b/>
          <w:i/>
          <w:sz w:val="28"/>
          <w:szCs w:val="28"/>
        </w:rPr>
        <w:t>13</w:t>
      </w:r>
      <w:r w:rsidR="00FB51DF">
        <w:rPr>
          <w:rFonts w:ascii="Arial" w:hAnsi="Arial" w:cs="Arial"/>
          <w:b/>
          <w:i/>
          <w:sz w:val="28"/>
          <w:szCs w:val="28"/>
        </w:rPr>
        <w:t xml:space="preserve"> juin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FB51DF">
        <w:rPr>
          <w:rFonts w:ascii="Arial" w:hAnsi="Arial" w:cs="Arial"/>
          <w:b/>
          <w:i/>
          <w:sz w:val="28"/>
          <w:szCs w:val="28"/>
        </w:rPr>
        <w:t>1</w:t>
      </w:r>
      <w:r w:rsidR="00342264">
        <w:rPr>
          <w:rFonts w:ascii="Arial" w:hAnsi="Arial" w:cs="Arial"/>
          <w:b/>
          <w:i/>
          <w:sz w:val="28"/>
          <w:szCs w:val="28"/>
        </w:rPr>
        <w:t>7</w:t>
      </w:r>
      <w:r w:rsidR="006E28DE">
        <w:rPr>
          <w:rFonts w:ascii="Arial" w:hAnsi="Arial" w:cs="Arial"/>
          <w:b/>
          <w:i/>
          <w:sz w:val="28"/>
          <w:szCs w:val="28"/>
        </w:rPr>
        <w:t xml:space="preserve"> </w:t>
      </w:r>
      <w:r w:rsidR="003409CD">
        <w:rPr>
          <w:rFonts w:ascii="Arial" w:hAnsi="Arial" w:cs="Arial"/>
          <w:b/>
          <w:i/>
          <w:sz w:val="28"/>
          <w:szCs w:val="28"/>
        </w:rPr>
        <w:t>juin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2264">
        <w:rPr>
          <w:rFonts w:ascii="Arial" w:hAnsi="Arial" w:cs="Arial"/>
          <w:b/>
          <w:sz w:val="32"/>
          <w:szCs w:val="32"/>
          <w:u w:val="single"/>
        </w:rPr>
        <w:t>13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FB51DF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de pâtes aux légumes</w:t>
      </w:r>
    </w:p>
    <w:p w:rsidR="00342264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Poulet rôti</w:t>
      </w:r>
    </w:p>
    <w:p w:rsidR="00342264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Haricots verts</w:t>
      </w:r>
    </w:p>
    <w:p w:rsidR="00342264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Yaourt nature</w:t>
      </w:r>
    </w:p>
    <w:p w:rsidR="00342264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Sablé des Flandres (biscuits)</w:t>
      </w:r>
    </w:p>
    <w:p w:rsidR="00342264" w:rsidRPr="003F0B48" w:rsidRDefault="00342264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342264">
        <w:rPr>
          <w:rFonts w:ascii="Arial" w:hAnsi="Arial" w:cs="Arial"/>
          <w:b/>
          <w:sz w:val="32"/>
          <w:szCs w:val="32"/>
          <w:u w:val="single"/>
        </w:rPr>
        <w:t>14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342264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Taboulé</w:t>
      </w:r>
    </w:p>
    <w:p w:rsidR="00342264" w:rsidRDefault="00342264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Jambon ou dinde braisé sauce Diable</w:t>
      </w:r>
    </w:p>
    <w:p w:rsidR="00342264" w:rsidRDefault="00342264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Carottes paysannes, duo de fleurettes</w:t>
      </w:r>
    </w:p>
    <w:p w:rsidR="00342264" w:rsidRDefault="00342264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Camembert</w:t>
      </w:r>
    </w:p>
    <w:p w:rsidR="00342264" w:rsidRDefault="00342264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B33E1C" w:rsidRPr="006A4224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6A4224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Mercredi </w:t>
      </w:r>
      <w:r w:rsidR="00342264">
        <w:rPr>
          <w:rFonts w:ascii="Arial" w:hAnsi="Arial" w:cs="Arial"/>
          <w:b/>
          <w:sz w:val="32"/>
          <w:szCs w:val="32"/>
          <w:u w:val="single"/>
        </w:rPr>
        <w:t>15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342264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Tomates vinaigrette</w:t>
      </w:r>
    </w:p>
    <w:p w:rsidR="00342264" w:rsidRDefault="00342264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Sauce de bœuf à la Mexicaine (Chili, haricots, rouges)</w:t>
      </w:r>
    </w:p>
    <w:p w:rsidR="00342264" w:rsidRDefault="00342264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Riz</w:t>
      </w:r>
    </w:p>
    <w:p w:rsidR="00342264" w:rsidRDefault="00342264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Emmental</w:t>
      </w:r>
    </w:p>
    <w:p w:rsidR="00342264" w:rsidRDefault="00342264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Tarte tutti frutti</w:t>
      </w:r>
    </w:p>
    <w:p w:rsidR="00B33E1C" w:rsidRPr="00C57538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894" w:rsidRPr="00523FE1" w:rsidRDefault="00E86242" w:rsidP="00E94F48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3C4563">
        <w:rPr>
          <w:rFonts w:ascii="Arial" w:hAnsi="Arial" w:cs="Arial"/>
          <w:b/>
          <w:sz w:val="32"/>
          <w:szCs w:val="32"/>
          <w:u w:val="single"/>
        </w:rPr>
        <w:t xml:space="preserve">Jeudi </w:t>
      </w:r>
      <w:r w:rsidR="00342264">
        <w:rPr>
          <w:rFonts w:ascii="Arial" w:hAnsi="Arial" w:cs="Arial"/>
          <w:b/>
          <w:sz w:val="32"/>
          <w:szCs w:val="32"/>
          <w:u w:val="single"/>
        </w:rPr>
        <w:t>16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342264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Melon</w:t>
      </w:r>
    </w:p>
    <w:p w:rsidR="00342264" w:rsidRDefault="00342264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Cheesburger</w:t>
      </w:r>
      <w:proofErr w:type="spellEnd"/>
      <w:r>
        <w:rPr>
          <w:rFonts w:ascii="Arial" w:hAnsi="Arial" w:cs="Arial"/>
          <w:sz w:val="24"/>
          <w:szCs w:val="24"/>
        </w:rPr>
        <w:t>, ketchup</w:t>
      </w:r>
    </w:p>
    <w:p w:rsidR="00342264" w:rsidRDefault="00342264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 Roty</w:t>
      </w:r>
    </w:p>
    <w:p w:rsidR="00342264" w:rsidRDefault="00342264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Yaourt sucré</w:t>
      </w:r>
    </w:p>
    <w:p w:rsidR="00342264" w:rsidRDefault="00342264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B33E1C" w:rsidRPr="006A4224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E86242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Vendredi </w:t>
      </w:r>
      <w:r w:rsidR="00FB51DF">
        <w:rPr>
          <w:rFonts w:ascii="Arial" w:hAnsi="Arial" w:cs="Arial"/>
          <w:b/>
          <w:sz w:val="32"/>
          <w:szCs w:val="32"/>
          <w:u w:val="single"/>
        </w:rPr>
        <w:t>1</w:t>
      </w:r>
      <w:r w:rsidR="00342264">
        <w:rPr>
          <w:rFonts w:ascii="Arial" w:hAnsi="Arial" w:cs="Arial"/>
          <w:b/>
          <w:sz w:val="32"/>
          <w:szCs w:val="32"/>
          <w:u w:val="single"/>
        </w:rPr>
        <w:t>7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342264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Carottes râpées</w:t>
      </w:r>
    </w:p>
    <w:p w:rsidR="00342264" w:rsidRDefault="00342264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Poisson pané, citron</w:t>
      </w:r>
    </w:p>
    <w:p w:rsidR="00342264" w:rsidRDefault="00342264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Coquillettes</w:t>
      </w:r>
    </w:p>
    <w:p w:rsidR="00342264" w:rsidRDefault="00342264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Rondelé</w:t>
      </w:r>
      <w:proofErr w:type="spellEnd"/>
    </w:p>
    <w:p w:rsidR="00B33E1C" w:rsidRDefault="00342264" w:rsidP="003422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 pommes, framboises</w:t>
      </w: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73237"/>
    <w:rsid w:val="001A2945"/>
    <w:rsid w:val="001C63C8"/>
    <w:rsid w:val="001F6268"/>
    <w:rsid w:val="00212CE0"/>
    <w:rsid w:val="00224C29"/>
    <w:rsid w:val="002A63E5"/>
    <w:rsid w:val="002A6CFB"/>
    <w:rsid w:val="002E76AB"/>
    <w:rsid w:val="00305A55"/>
    <w:rsid w:val="00312924"/>
    <w:rsid w:val="003409CD"/>
    <w:rsid w:val="00342264"/>
    <w:rsid w:val="0035322A"/>
    <w:rsid w:val="0035729F"/>
    <w:rsid w:val="00364844"/>
    <w:rsid w:val="0039291C"/>
    <w:rsid w:val="003A07BC"/>
    <w:rsid w:val="003C4563"/>
    <w:rsid w:val="003F0B48"/>
    <w:rsid w:val="00420DA8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9F27A5"/>
    <w:rsid w:val="00A74527"/>
    <w:rsid w:val="00A9390E"/>
    <w:rsid w:val="00AB0C3D"/>
    <w:rsid w:val="00AE1F10"/>
    <w:rsid w:val="00AF183B"/>
    <w:rsid w:val="00B17C81"/>
    <w:rsid w:val="00B33E1C"/>
    <w:rsid w:val="00B34008"/>
    <w:rsid w:val="00B73C4A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86242"/>
    <w:rsid w:val="00E90379"/>
    <w:rsid w:val="00E94F48"/>
    <w:rsid w:val="00EA78AF"/>
    <w:rsid w:val="00EB12FE"/>
    <w:rsid w:val="00EF66E4"/>
    <w:rsid w:val="00F37C7E"/>
    <w:rsid w:val="00F42B09"/>
    <w:rsid w:val="00F656C9"/>
    <w:rsid w:val="00F80393"/>
    <w:rsid w:val="00F90B69"/>
    <w:rsid w:val="00FA5E16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A489-B2F3-4501-B298-8F01B93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74</cp:revision>
  <cp:lastPrinted>2015-12-30T17:21:00Z</cp:lastPrinted>
  <dcterms:created xsi:type="dcterms:W3CDTF">2015-08-30T07:48:00Z</dcterms:created>
  <dcterms:modified xsi:type="dcterms:W3CDTF">2016-05-13T17:56:00Z</dcterms:modified>
</cp:coreProperties>
</file>