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80" w:rsidRDefault="006C1A85" w:rsidP="005067EF">
      <w:pPr>
        <w:jc w:val="center"/>
        <w:rPr>
          <w:b/>
          <w:sz w:val="28"/>
        </w:rPr>
      </w:pPr>
      <w:r>
        <w:rPr>
          <w:b/>
          <w:sz w:val="28"/>
          <w:u w:val="single"/>
        </w:rPr>
        <w:t>Randonnée familiale et conviviale</w:t>
      </w:r>
      <w:r w:rsidR="004C0DFE" w:rsidRPr="004C0DFE">
        <w:rPr>
          <w:b/>
          <w:sz w:val="28"/>
          <w:u w:val="single"/>
        </w:rPr>
        <w:t xml:space="preserve"> en Pays Houdanais !</w:t>
      </w:r>
      <w:r w:rsidR="004C0DFE">
        <w:rPr>
          <w:b/>
          <w:sz w:val="28"/>
        </w:rPr>
        <w:br/>
        <w:t>D</w:t>
      </w:r>
      <w:r w:rsidR="005067EF" w:rsidRPr="005067EF">
        <w:rPr>
          <w:b/>
          <w:sz w:val="28"/>
        </w:rPr>
        <w:t>imanche 4 octobre 2015 </w:t>
      </w:r>
    </w:p>
    <w:p w:rsidR="005067EF" w:rsidRDefault="005067EF" w:rsidP="005067EF">
      <w:pPr>
        <w:jc w:val="right"/>
        <w:rPr>
          <w:b/>
          <w:sz w:val="28"/>
        </w:rPr>
      </w:pPr>
    </w:p>
    <w:p w:rsidR="005067EF" w:rsidRDefault="005067EF" w:rsidP="005067EF">
      <w:r w:rsidRPr="005067EF">
        <w:t xml:space="preserve">L’équipe de l’Office de Tourisme du Pays Houdanais et ses partenaires, vous attendent </w:t>
      </w:r>
      <w:r w:rsidRPr="007330C2">
        <w:rPr>
          <w:b/>
        </w:rPr>
        <w:t>le dimanche 4 octobre à 09h00, au niveau du pré communal de Montchauvet</w:t>
      </w:r>
      <w:r w:rsidR="00DD4310">
        <w:t>, pour une journée inoubliable</w:t>
      </w:r>
      <w:r w:rsidRPr="005067EF">
        <w:t> !</w:t>
      </w:r>
    </w:p>
    <w:p w:rsidR="005067EF" w:rsidRDefault="00AE7D80" w:rsidP="005067EF">
      <w:r>
        <w:t>Au programme :</w:t>
      </w:r>
      <w:r w:rsidR="008F4802">
        <w:t xml:space="preserve"> d</w:t>
      </w:r>
      <w:r>
        <w:t>e la randonnée</w:t>
      </w:r>
      <w:r w:rsidR="008F4802">
        <w:t>,</w:t>
      </w:r>
      <w:r>
        <w:t xml:space="preserve"> accessible à tous… Mais pas </w:t>
      </w:r>
      <w:r w:rsidR="008F4802">
        <w:t>seulement</w:t>
      </w:r>
      <w:r>
        <w:t> ! Des animations vous seron</w:t>
      </w:r>
      <w:r w:rsidR="008F4802">
        <w:t>t</w:t>
      </w:r>
      <w:r>
        <w:t xml:space="preserve"> proposées tout au long du parcours. </w:t>
      </w:r>
    </w:p>
    <w:p w:rsidR="008F4802" w:rsidRDefault="008F4802" w:rsidP="005067EF">
      <w:r>
        <w:t xml:space="preserve">Après un accueil chaleureux autour d’un café, </w:t>
      </w:r>
      <w:r w:rsidR="007330C2">
        <w:t xml:space="preserve">vous vous mettrez en marche à travers le joli village de Montchauvet pour découvrir </w:t>
      </w:r>
      <w:r w:rsidR="00977287">
        <w:t>ses vestiges (pont roman, ancien lavoir, château,</w:t>
      </w:r>
      <w:r w:rsidR="00C666D9">
        <w:t xml:space="preserve"> </w:t>
      </w:r>
      <w:r w:rsidR="00977287">
        <w:t xml:space="preserve">etc.). </w:t>
      </w:r>
      <w:r w:rsidR="00C666D9">
        <w:t xml:space="preserve">Cette première balade de 3km vous conduira jusqu’à l’association « Jardin du Grand Murin », qui vous fera visiter son jardin partagé, bio. Puis vous repartirez pour 3 km qui vous mèneront à la salle des fêtes om l’association </w:t>
      </w:r>
      <w:proofErr w:type="spellStart"/>
      <w:r w:rsidR="00C666D9">
        <w:t>Atena</w:t>
      </w:r>
      <w:proofErr w:type="spellEnd"/>
      <w:r w:rsidR="00C666D9">
        <w:t xml:space="preserve"> 78 vous présentera les rapaces du Pays Houdanais.</w:t>
      </w:r>
    </w:p>
    <w:p w:rsidR="00C666D9" w:rsidRDefault="00C666D9" w:rsidP="005067EF">
      <w:r>
        <w:t>Une pause déjeuner est prévue de 12h30 à 13h30</w:t>
      </w:r>
      <w:r w:rsidR="001556A9">
        <w:t>. L’occasion de vous ressourcer et d’échanger avec les autres randonneurs autour de votre pique-nique.</w:t>
      </w:r>
    </w:p>
    <w:p w:rsidR="001556A9" w:rsidRDefault="003D0E9C" w:rsidP="005067EF">
      <w:r>
        <w:t>Toute l’équipe vous attendra à nouveau à 13h45, devant les portes de l’église de Montchauvet</w:t>
      </w:r>
      <w:r w:rsidR="002E69F9">
        <w:t>. Vous reprendrez tous ensemble la route à 14h, pour 3 km de marche, incluant une visite historique du village, par l</w:t>
      </w:r>
      <w:r w:rsidR="00693FF6">
        <w:t>’association « l</w:t>
      </w:r>
      <w:r w:rsidR="002E69F9">
        <w:t>es Amis de Montchauvet</w:t>
      </w:r>
      <w:r w:rsidR="00693FF6">
        <w:t> »</w:t>
      </w:r>
      <w:r w:rsidR="002E69F9">
        <w:t>.</w:t>
      </w:r>
    </w:p>
    <w:p w:rsidR="00693FF6" w:rsidRDefault="00693FF6" w:rsidP="005067EF">
      <w:r>
        <w:t xml:space="preserve">Vous terminerez cette journée par un atelier de mosaïques à 15h30. </w:t>
      </w:r>
      <w:r w:rsidR="00BB0AFF">
        <w:t xml:space="preserve">Démonstrations et initiations vous seront </w:t>
      </w:r>
      <w:r w:rsidR="00E30CC3">
        <w:t>offertes</w:t>
      </w:r>
      <w:bookmarkStart w:id="0" w:name="_GoBack"/>
      <w:bookmarkEnd w:id="0"/>
      <w:r w:rsidR="00BB0AFF">
        <w:t xml:space="preserve"> par les A</w:t>
      </w:r>
      <w:r>
        <w:t>telier</w:t>
      </w:r>
      <w:r w:rsidR="00BB0AFF">
        <w:t>s</w:t>
      </w:r>
      <w:r>
        <w:t xml:space="preserve"> </w:t>
      </w:r>
      <w:proofErr w:type="spellStart"/>
      <w:r>
        <w:t>Clairviane</w:t>
      </w:r>
      <w:proofErr w:type="spellEnd"/>
      <w:r w:rsidR="00BB0AFF">
        <w:t>.</w:t>
      </w:r>
    </w:p>
    <w:p w:rsidR="007330C2" w:rsidRDefault="007330C2" w:rsidP="005067EF"/>
    <w:p w:rsidR="007330C2" w:rsidRDefault="007330C2" w:rsidP="005067EF">
      <w:pPr>
        <w:rPr>
          <w:b/>
        </w:rPr>
      </w:pPr>
      <w:r>
        <w:rPr>
          <w:b/>
        </w:rPr>
        <w:t>Lieu : Pré communal Montchauvet</w:t>
      </w:r>
      <w:r>
        <w:rPr>
          <w:b/>
        </w:rPr>
        <w:br/>
        <w:t>Horaires : 9h00-16h00</w:t>
      </w:r>
      <w:r w:rsidR="001556A9">
        <w:rPr>
          <w:b/>
        </w:rPr>
        <w:t xml:space="preserve"> </w:t>
      </w:r>
      <w:r w:rsidR="001556A9" w:rsidRPr="001556A9">
        <w:t>(possibilité de n’effectuer qu’une partie de la randonnée, matin ou après-midi).</w:t>
      </w:r>
      <w:r w:rsidRPr="001556A9">
        <w:br/>
      </w:r>
      <w:r w:rsidRPr="007330C2">
        <w:rPr>
          <w:b/>
        </w:rPr>
        <w:t xml:space="preserve">Tarifs : 2 € par personne </w:t>
      </w:r>
      <w:r w:rsidR="002C1887" w:rsidRPr="002C1887">
        <w:t>(espèces ou chèque à l’ordre de l’OTPH)</w:t>
      </w:r>
      <w:r w:rsidR="002C1887">
        <w:t xml:space="preserve"> </w:t>
      </w:r>
      <w:r w:rsidRPr="007330C2">
        <w:rPr>
          <w:b/>
        </w:rPr>
        <w:t>/ Gratuit : - 12 ans.</w:t>
      </w:r>
      <w:r w:rsidR="002C1887">
        <w:rPr>
          <w:b/>
        </w:rPr>
        <w:t xml:space="preserve"> </w:t>
      </w:r>
      <w:r w:rsidR="002C1887">
        <w:rPr>
          <w:b/>
        </w:rPr>
        <w:br/>
        <w:t>Places limitées à 100 participants.</w:t>
      </w:r>
      <w:r w:rsidR="0069503B">
        <w:rPr>
          <w:b/>
        </w:rPr>
        <w:br/>
      </w:r>
      <w:r w:rsidR="0069503B" w:rsidRPr="0069503B">
        <w:rPr>
          <w:b/>
          <w:i/>
        </w:rPr>
        <w:t>A prévoir : chaussures adaptées, vêtements de pluie, pique-nique, bouteilles d’eau.</w:t>
      </w:r>
    </w:p>
    <w:p w:rsidR="00AC627B" w:rsidRPr="00AC627B" w:rsidRDefault="00AC627B" w:rsidP="005067EF">
      <w:pPr>
        <w:rPr>
          <w:b/>
        </w:rPr>
      </w:pPr>
      <w:r>
        <w:rPr>
          <w:b/>
        </w:rPr>
        <w:t>Inscriptions et renseignements 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Pr="00AC627B">
        <w:t>Office de Tourisme du Pays Houdanais</w:t>
      </w:r>
      <w:r w:rsidRPr="00AC627B">
        <w:br/>
        <w:t>4 place de la Tour</w:t>
      </w:r>
      <w:r w:rsidRPr="00AC627B">
        <w:br/>
        <w:t>78550 HOUDAN </w:t>
      </w:r>
      <w:r w:rsidRPr="00AC627B">
        <w:br/>
        <w:t>01 30 59 53 86</w:t>
      </w:r>
    </w:p>
    <w:p w:rsidR="008F4802" w:rsidRPr="005067EF" w:rsidRDefault="008F4802" w:rsidP="005067EF"/>
    <w:sectPr w:rsidR="008F4802" w:rsidRPr="0050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A0"/>
    <w:rsid w:val="001556A9"/>
    <w:rsid w:val="001F4049"/>
    <w:rsid w:val="002C1887"/>
    <w:rsid w:val="002E69F9"/>
    <w:rsid w:val="003D0E9C"/>
    <w:rsid w:val="004C0DFE"/>
    <w:rsid w:val="005067EF"/>
    <w:rsid w:val="00693FF6"/>
    <w:rsid w:val="0069503B"/>
    <w:rsid w:val="006C1A85"/>
    <w:rsid w:val="007330C2"/>
    <w:rsid w:val="007507A8"/>
    <w:rsid w:val="008F4802"/>
    <w:rsid w:val="00977287"/>
    <w:rsid w:val="00AC627B"/>
    <w:rsid w:val="00AE7D80"/>
    <w:rsid w:val="00BA49A0"/>
    <w:rsid w:val="00BB0AFF"/>
    <w:rsid w:val="00C666D9"/>
    <w:rsid w:val="00DD4310"/>
    <w:rsid w:val="00E30CC3"/>
    <w:rsid w:val="00E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B0CC-E8D5-44D0-AE0A-FA5E21A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otph otph</dc:creator>
  <cp:keywords/>
  <dc:description/>
  <cp:lastModifiedBy>otph otph</cp:lastModifiedBy>
  <cp:revision>21</cp:revision>
  <dcterms:created xsi:type="dcterms:W3CDTF">2015-09-04T10:03:00Z</dcterms:created>
  <dcterms:modified xsi:type="dcterms:W3CDTF">2015-09-04T13:24:00Z</dcterms:modified>
</cp:coreProperties>
</file>